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3E4" w:rsidRDefault="004C20C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3376930</wp:posOffset>
            </wp:positionH>
            <wp:positionV relativeFrom="paragraph">
              <wp:posOffset>0</wp:posOffset>
            </wp:positionV>
            <wp:extent cx="271272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88" y="21330"/>
                <wp:lineTo x="21388" y="0"/>
                <wp:lineTo x="0" y="0"/>
              </wp:wrapPolygon>
            </wp:wrapTight>
            <wp:docPr id="1" name="Slika 1" descr="Slika na kojoj se prikazuje trava, životinja, na otvorenom, sisavac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phant-4120822_19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Projektni zadatak: Populacija životinja</w:t>
      </w:r>
    </w:p>
    <w:p w:rsidR="004C20CC" w:rsidRDefault="004C20CC">
      <w:r>
        <w:t>Domena: A/E</w:t>
      </w:r>
    </w:p>
    <w:p w:rsidR="004C20CC" w:rsidRDefault="004C20CC">
      <w:r>
        <w:t xml:space="preserve">Kroz ovaj projekt učenik će: </w:t>
      </w:r>
    </w:p>
    <w:p w:rsidR="004C20CC" w:rsidRDefault="004C20CC" w:rsidP="004C20CC">
      <w:pPr>
        <w:pStyle w:val="Odlomakpopisa"/>
        <w:numPr>
          <w:ilvl w:val="0"/>
          <w:numId w:val="1"/>
        </w:numPr>
      </w:pPr>
      <w:r>
        <w:t>Razmatrati povećanja i smanjenja populacije životinja</w:t>
      </w:r>
    </w:p>
    <w:p w:rsidR="004C20CC" w:rsidRDefault="004C20CC" w:rsidP="004C20CC">
      <w:pPr>
        <w:pStyle w:val="Odlomakpopisa"/>
        <w:numPr>
          <w:ilvl w:val="0"/>
          <w:numId w:val="1"/>
        </w:numPr>
      </w:pPr>
      <w:r>
        <w:t>Donositi zaključke o promjeni broja jedinki</w:t>
      </w:r>
    </w:p>
    <w:p w:rsidR="004C20CC" w:rsidRDefault="004C20CC" w:rsidP="004C20CC">
      <w:pPr>
        <w:pStyle w:val="Odlomakpopisa"/>
        <w:numPr>
          <w:ilvl w:val="0"/>
          <w:numId w:val="1"/>
        </w:numPr>
      </w:pPr>
      <w:r>
        <w:t>Primjenjivati usvojena znanja o postocima</w:t>
      </w:r>
    </w:p>
    <w:p w:rsidR="004C20CC" w:rsidRDefault="004C20CC" w:rsidP="004C20CC"/>
    <w:p w:rsidR="004C20CC" w:rsidRDefault="004C20CC" w:rsidP="004C20CC">
      <w:r>
        <w:t xml:space="preserve">Uputa učitelju: </w:t>
      </w:r>
    </w:p>
    <w:p w:rsidR="004C20CC" w:rsidRDefault="004C20CC" w:rsidP="004C20CC">
      <w:r>
        <w:t xml:space="preserve">Ovaj projekt omogućuje učenicima da primjene znanja o postotcima na vrlo konkretnom primjeru. </w:t>
      </w:r>
      <w:r w:rsidR="00E53725">
        <w:t xml:space="preserve">Daje im mogućnost da modeliraju konkretan problem matematičkim alatima. Učenicima kojima bi ovo mogao biti težak zadatak, možemo ponuditi da odaberu izmišljenu populaciju koja ima primjerice 100 jedinki. </w:t>
      </w:r>
    </w:p>
    <w:p w:rsidR="004C20CC" w:rsidRDefault="004C20CC" w:rsidP="004C20CC"/>
    <w:p w:rsidR="004C20CC" w:rsidRDefault="004C20CC" w:rsidP="004C20CC">
      <w:r>
        <w:t xml:space="preserve">Zadatak: </w:t>
      </w:r>
    </w:p>
    <w:p w:rsidR="004C20CC" w:rsidRDefault="004C20CC" w:rsidP="004C20CC">
      <w:r>
        <w:t>Zamisli da si biolog koji promatra neku zaštićenu vrstu životinja. Dužnost ti je uvjeriti svijet  u važnost njenog očuvanja. Potrebno je provesti neke izračune</w:t>
      </w:r>
      <w:r w:rsidR="00E53725">
        <w:t>,</w:t>
      </w:r>
      <w:r>
        <w:t xml:space="preserve"> i temeljem njih predviđanja kako bi se moglo planirati što poduzeti. </w:t>
      </w:r>
    </w:p>
    <w:p w:rsidR="004C20CC" w:rsidRDefault="004C20CC" w:rsidP="004C20CC">
      <w:r>
        <w:t>Odaberi neku ugroženu vrstu životinja.</w:t>
      </w:r>
    </w:p>
    <w:p w:rsidR="00E53725" w:rsidRDefault="004C20CC" w:rsidP="004C20CC">
      <w:r>
        <w:t>Saznaj koliko jedinki na svijetu postoji, odnosno kolika je populacija na određenom teritoriju.</w:t>
      </w:r>
    </w:p>
    <w:p w:rsidR="004C20CC" w:rsidRDefault="004C20CC" w:rsidP="004C20CC">
      <w:r>
        <w:t xml:space="preserve">Razmatraj što bi se događalo kada bi populacija imala pad od 5% mjesečno. </w:t>
      </w:r>
      <w:r w:rsidR="00E53725">
        <w:t>Pazi kako računaš!</w:t>
      </w:r>
    </w:p>
    <w:p w:rsidR="004C20CC" w:rsidRDefault="004C20CC" w:rsidP="004C20CC">
      <w:r>
        <w:t>Koliko bi vremena proteklo dok vrsta ne bi izumrla?</w:t>
      </w:r>
    </w:p>
    <w:p w:rsidR="004C20CC" w:rsidRDefault="00E53725" w:rsidP="004C20CC">
      <w:r>
        <w:t xml:space="preserve">Razmatraj što bi se dogodilo kada bi populacija imala prirast od 5% mjesečno. </w:t>
      </w:r>
    </w:p>
    <w:p w:rsidR="00E53725" w:rsidRDefault="00E53725" w:rsidP="004C20CC">
      <w:r>
        <w:t>Koliko bi vremena proteklo dok vrsta ne bi imala udvostručen broj jedinki?</w:t>
      </w:r>
    </w:p>
    <w:p w:rsidR="00E53725" w:rsidRDefault="00E53725" w:rsidP="004C20CC">
      <w:r>
        <w:t>Što bi se događalo kada bi se broj jedinki mijenjao na način da se izmjenjuje prirast u broju za 5% jedan mjesec, pa pad od 5% idući mjesec? I tako naizmjenično.</w:t>
      </w:r>
    </w:p>
    <w:p w:rsidR="00E53725" w:rsidRDefault="00E53725" w:rsidP="004C20CC">
      <w:r>
        <w:t>Pokušaj prikazati grafom kako bi se izmjenjivao broj jedinki u slučaju pri</w:t>
      </w:r>
      <w:r w:rsidR="007C0263">
        <w:t xml:space="preserve">rasta, kako u slučaju pada populacije, a kako u slučaju izmjenjivanja pada i prirasta.  Što zaključuješ temeljem grafičkih prikaza? </w:t>
      </w:r>
      <w:bookmarkStart w:id="0" w:name="_GoBack"/>
      <w:bookmarkEnd w:id="0"/>
    </w:p>
    <w:p w:rsidR="00E53725" w:rsidRDefault="00E53725" w:rsidP="004C20CC">
      <w:r>
        <w:t>Je li procjena temeljena na mjesečnom prirastu realna?  Ako nije, koji bi bio tvoj prijedlog za matematičko modeliranje ovog problema s obzirom na tvoju odabranu vrstu?</w:t>
      </w:r>
    </w:p>
    <w:p w:rsidR="00E53725" w:rsidRDefault="00E53725" w:rsidP="004C20CC">
      <w:r>
        <w:t xml:space="preserve">Razmisli, je li ovdje bilo bitno kolika je populacija životinja bila na početku? Može li se ovaj problem modelirati i u slučaju da ne znamo konkretan broj jedinki? </w:t>
      </w:r>
    </w:p>
    <w:p w:rsidR="00E53725" w:rsidRDefault="00E53725" w:rsidP="004C20CC"/>
    <w:p w:rsidR="004C20CC" w:rsidRDefault="004C20CC" w:rsidP="004C20CC"/>
    <w:sectPr w:rsidR="004C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712DC"/>
    <w:multiLevelType w:val="hybridMultilevel"/>
    <w:tmpl w:val="FEE66986"/>
    <w:lvl w:ilvl="0" w:tplc="D67CDB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CC"/>
    <w:rsid w:val="004C20CC"/>
    <w:rsid w:val="007C0263"/>
    <w:rsid w:val="00E53725"/>
    <w:rsid w:val="00F3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D3B3"/>
  <w15:chartTrackingRefBased/>
  <w15:docId w15:val="{4C449CFB-8F15-43F2-9831-CEE4093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2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Borković</dc:creator>
  <cp:keywords/>
  <dc:description/>
  <cp:lastModifiedBy>Tea Borković</cp:lastModifiedBy>
  <cp:revision>1</cp:revision>
  <dcterms:created xsi:type="dcterms:W3CDTF">2020-05-27T12:05:00Z</dcterms:created>
  <dcterms:modified xsi:type="dcterms:W3CDTF">2020-05-27T12:27:00Z</dcterms:modified>
</cp:coreProperties>
</file>